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23277" w14:textId="77777777" w:rsidR="00197DC3" w:rsidRPr="00197DC3" w:rsidRDefault="00197DC3" w:rsidP="00197DC3">
      <w:pPr>
        <w:jc w:val="center"/>
        <w:rPr>
          <w:b/>
          <w:bCs/>
        </w:rPr>
      </w:pPr>
      <w:r w:rsidRPr="00197DC3">
        <w:rPr>
          <w:b/>
          <w:bCs/>
        </w:rPr>
        <w:t xml:space="preserve">Разблокировка контрольной платы </w:t>
      </w:r>
      <w:proofErr w:type="spellStart"/>
      <w:r w:rsidRPr="00197DC3">
        <w:rPr>
          <w:b/>
          <w:bCs/>
        </w:rPr>
        <w:t>amlogic</w:t>
      </w:r>
      <w:proofErr w:type="spellEnd"/>
      <w:r w:rsidRPr="00197DC3">
        <w:rPr>
          <w:b/>
          <w:bCs/>
        </w:rPr>
        <w:t xml:space="preserve"> для возможности понижения даты стоковой прошивки и дальнейшей установки прошивки “VNISH”</w:t>
      </w:r>
    </w:p>
    <w:p w14:paraId="2F063DEF" w14:textId="6B230468" w:rsidR="00823E12" w:rsidRDefault="00823E12"/>
    <w:p w14:paraId="1B0AF8C2" w14:textId="77777777" w:rsidR="00197DC3" w:rsidRPr="00197DC3" w:rsidRDefault="00197DC3" w:rsidP="00197DC3">
      <w:r w:rsidRPr="00197DC3">
        <w:t xml:space="preserve">Контрольные платы </w:t>
      </w:r>
      <w:proofErr w:type="spellStart"/>
      <w:r w:rsidRPr="00197DC3">
        <w:t>amlogic</w:t>
      </w:r>
      <w:proofErr w:type="spellEnd"/>
      <w:r w:rsidRPr="00197DC3">
        <w:t xml:space="preserve"> с установленной стандартной прошивкой от сентября 2025 года и новее возможность понижения версии прошивки через SD-карту отключена. В этом руководстве описан способ включения этой возможности. Перед началом убедитесь, что у вас есть следующее:</w:t>
      </w:r>
    </w:p>
    <w:p w14:paraId="0EF5FD80" w14:textId="77777777" w:rsidR="00197DC3" w:rsidRPr="00197DC3" w:rsidRDefault="00197DC3" w:rsidP="00197DC3">
      <w:r w:rsidRPr="00197DC3">
        <w:t>Плата управления AML и блок питания 12 В</w:t>
      </w:r>
    </w:p>
    <w:p w14:paraId="0E0AD4DF" w14:textId="77777777" w:rsidR="00197DC3" w:rsidRPr="00197DC3" w:rsidRDefault="00197DC3" w:rsidP="00197DC3">
      <w:r w:rsidRPr="00197DC3">
        <w:t>Компьютер или ноутбук с установленной операционной системой Windows</w:t>
      </w:r>
    </w:p>
    <w:p w14:paraId="5095196C" w14:textId="77777777" w:rsidR="00197DC3" w:rsidRPr="00197DC3" w:rsidRDefault="00197DC3" w:rsidP="00197DC3">
      <w:r w:rsidRPr="00197DC3">
        <w:t>Любой USB-UART адаптер с установленными драйверами (в нашем случае Silicon Labs CP2102)</w:t>
      </w:r>
    </w:p>
    <w:p w14:paraId="56AB8294" w14:textId="171E36CB" w:rsidR="00197DC3" w:rsidRDefault="00197DC3" w:rsidP="00197DC3">
      <w:r w:rsidRPr="00197DC3">
        <w:t xml:space="preserve">Терминальная программа (в нашем случае </w:t>
      </w:r>
      <w:proofErr w:type="spellStart"/>
      <w:r w:rsidRPr="00197DC3">
        <w:t>PuTTY</w:t>
      </w:r>
      <w:proofErr w:type="spellEnd"/>
      <w:r w:rsidRPr="00197DC3">
        <w:t>) для подключения к плате управления и отправки команд</w:t>
      </w:r>
      <w:r>
        <w:t xml:space="preserve"> </w:t>
      </w:r>
    </w:p>
    <w:p w14:paraId="7D28C370" w14:textId="3B23285D" w:rsidR="00197DC3" w:rsidRDefault="00197DC3" w:rsidP="00197DC3">
      <w:r>
        <w:rPr>
          <w:noProof/>
        </w:rPr>
        <w:drawing>
          <wp:inline distT="0" distB="0" distL="0" distR="0" wp14:anchorId="4F89566A" wp14:editId="61E22144">
            <wp:extent cx="3797860" cy="2321749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4556" cy="233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3886" w14:textId="20C47DB6" w:rsidR="00197DC3" w:rsidRDefault="00197DC3" w:rsidP="00197DC3"/>
    <w:p w14:paraId="2D177879" w14:textId="0CCA40CB" w:rsidR="00197DC3" w:rsidRDefault="00197DC3" w:rsidP="00197DC3">
      <w:r w:rsidRPr="00197DC3">
        <w:rPr>
          <w:b/>
          <w:bCs/>
        </w:rPr>
        <w:t>Выполните следующие шаги</w:t>
      </w:r>
      <w:proofErr w:type="gramStart"/>
      <w:r w:rsidRPr="00197DC3">
        <w:rPr>
          <w:b/>
          <w:bCs/>
        </w:rPr>
        <w:t>:</w:t>
      </w:r>
      <w:r w:rsidRPr="00197DC3">
        <w:t> Подключите</w:t>
      </w:r>
      <w:proofErr w:type="gramEnd"/>
      <w:r w:rsidRPr="00197DC3">
        <w:t xml:space="preserve"> адаптер к компьютеру. Определите номер назначенного COM-порта (в нашем случае – COM7)</w:t>
      </w:r>
    </w:p>
    <w:p w14:paraId="0CF8F73A" w14:textId="64408381" w:rsidR="00197DC3" w:rsidRDefault="00197DC3" w:rsidP="00197DC3">
      <w:r>
        <w:rPr>
          <w:noProof/>
        </w:rPr>
        <w:drawing>
          <wp:inline distT="0" distB="0" distL="0" distR="0" wp14:anchorId="4CC4C97F" wp14:editId="6C46693F">
            <wp:extent cx="5940425" cy="9652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E22D" w14:textId="5991D2DE" w:rsidR="00197DC3" w:rsidRDefault="00197DC3" w:rsidP="00197DC3"/>
    <w:p w14:paraId="4A537D18" w14:textId="6961D9A1" w:rsidR="00197DC3" w:rsidRDefault="00197DC3" w:rsidP="00197DC3">
      <w:r w:rsidRPr="00197DC3">
        <w:t xml:space="preserve">Необходимо найти UART разъем </w:t>
      </w:r>
      <w:proofErr w:type="gramStart"/>
      <w:r w:rsidRPr="00197DC3">
        <w:t>( 3</w:t>
      </w:r>
      <w:proofErr w:type="gramEnd"/>
      <w:r w:rsidRPr="00197DC3">
        <w:t xml:space="preserve"> </w:t>
      </w:r>
      <w:proofErr w:type="spellStart"/>
      <w:r w:rsidRPr="00197DC3">
        <w:t>пина</w:t>
      </w:r>
      <w:proofErr w:type="spellEnd"/>
      <w:r w:rsidRPr="00197DC3">
        <w:t xml:space="preserve"> RX, TX, GND) на плате управления. Подключите USB-UART адаптер к плате управления в соответствии со следующей схемой подключения: GND → GND, RXD → TX, TXD → RX</w:t>
      </w:r>
    </w:p>
    <w:p w14:paraId="69E6DCBD" w14:textId="2538057F" w:rsidR="00197DC3" w:rsidRDefault="00197DC3" w:rsidP="00197DC3">
      <w:r>
        <w:rPr>
          <w:noProof/>
        </w:rPr>
        <w:lastRenderedPageBreak/>
        <w:drawing>
          <wp:inline distT="0" distB="0" distL="0" distR="0" wp14:anchorId="46E45E06" wp14:editId="31F1D94F">
            <wp:extent cx="3316390" cy="337452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911" cy="339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4AB611" wp14:editId="746AE2EB">
            <wp:extent cx="3305797" cy="2969385"/>
            <wp:effectExtent l="0" t="0" r="952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039" cy="301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996249" wp14:editId="37BE93C7">
            <wp:extent cx="3295988" cy="3424586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505" cy="345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7A88F" w14:textId="19045C46" w:rsidR="00197DC3" w:rsidRDefault="00197DC3" w:rsidP="00197DC3"/>
    <w:p w14:paraId="5155DAD6" w14:textId="0CB8CBE3" w:rsidR="00197DC3" w:rsidRDefault="00197DC3" w:rsidP="00197DC3">
      <w:r w:rsidRPr="00197DC3">
        <w:rPr>
          <w:b/>
          <w:bCs/>
        </w:rPr>
        <w:t xml:space="preserve">Откройте окно терминала </w:t>
      </w:r>
      <w:proofErr w:type="spellStart"/>
      <w:r w:rsidRPr="00197DC3">
        <w:rPr>
          <w:b/>
          <w:bCs/>
        </w:rPr>
        <w:t>PuTTY</w:t>
      </w:r>
      <w:proofErr w:type="spellEnd"/>
      <w:r w:rsidRPr="00197DC3">
        <w:t>. Укажите правильный номер COM-порта и установите скорость передачи данных на 115200. Оставьте все остальные параметры по умолчанию. Нажимаем “</w:t>
      </w:r>
      <w:proofErr w:type="spellStart"/>
      <w:r w:rsidRPr="00197DC3">
        <w:t>open</w:t>
      </w:r>
      <w:proofErr w:type="spellEnd"/>
      <w:r w:rsidRPr="00197DC3">
        <w:t>”</w:t>
      </w:r>
    </w:p>
    <w:p w14:paraId="28727658" w14:textId="0D6E553A" w:rsidR="00197DC3" w:rsidRDefault="00197DC3" w:rsidP="00197DC3">
      <w:r>
        <w:rPr>
          <w:noProof/>
        </w:rPr>
        <w:drawing>
          <wp:inline distT="0" distB="0" distL="0" distR="0" wp14:anchorId="479654AF" wp14:editId="5E12AC71">
            <wp:extent cx="4434310" cy="4302537"/>
            <wp:effectExtent l="0" t="0" r="444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5958" cy="432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8544E" w14:textId="5B165816" w:rsidR="00197DC3" w:rsidRDefault="00197DC3" w:rsidP="00197DC3">
      <w:r w:rsidRPr="00197DC3">
        <w:t>На этом этапе вы можете проверить правильность подключений. После подачи питания на плату управления в окне терминала должен появиться журнал загрузки устройства</w:t>
      </w:r>
    </w:p>
    <w:p w14:paraId="033E2780" w14:textId="3A4DD20A" w:rsidR="00197DC3" w:rsidRDefault="00197DC3" w:rsidP="00197DC3">
      <w:r>
        <w:rPr>
          <w:noProof/>
        </w:rPr>
        <w:lastRenderedPageBreak/>
        <w:drawing>
          <wp:inline distT="0" distB="0" distL="0" distR="0" wp14:anchorId="29B5B9EB" wp14:editId="505725B1">
            <wp:extent cx="4879153" cy="3137679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48" cy="314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FA232" w14:textId="7DB3F5B9" w:rsidR="00197DC3" w:rsidRDefault="00197DC3" w:rsidP="00197DC3">
      <w:r w:rsidRPr="00197DC3">
        <w:t>Выключите плату управления и замкните перемычку JP2 с помощью пинцета или отвертки.</w:t>
      </w:r>
    </w:p>
    <w:p w14:paraId="7BE6B22A" w14:textId="3BD940B6" w:rsidR="00197DC3" w:rsidRDefault="00197DC3" w:rsidP="00197DC3">
      <w:r>
        <w:rPr>
          <w:noProof/>
        </w:rPr>
        <w:drawing>
          <wp:inline distT="0" distB="0" distL="0" distR="0" wp14:anchorId="175ABB1C" wp14:editId="4AA1CA43">
            <wp:extent cx="4734403" cy="4233887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521" cy="424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F329" w14:textId="77777777" w:rsidR="00197DC3" w:rsidRPr="00197DC3" w:rsidRDefault="00197DC3" w:rsidP="00197DC3">
      <w:r w:rsidRPr="00197DC3">
        <w:t>Убедитесь, что окно терминала активно</w:t>
      </w:r>
    </w:p>
    <w:p w14:paraId="0DB92990" w14:textId="77777777" w:rsidR="00197DC3" w:rsidRPr="00197DC3" w:rsidRDefault="00197DC3" w:rsidP="00197DC3">
      <w:r w:rsidRPr="00197DC3">
        <w:t>Подайте питание на плату управления. Как только в терминале появится первая строка загрузки, быстро отпустите перемычку JP2 и несколько раз нажмите пробел в активном окне терминала.</w:t>
      </w:r>
      <w:r w:rsidRPr="00197DC3">
        <w:br/>
        <w:t>После этих шагов должен начаться процесс загрузки ENV.</w:t>
      </w:r>
      <w:r w:rsidRPr="00197DC3">
        <w:br/>
        <w:t>Если этого не происходит, что допустимо, выполните следующие действия:</w:t>
      </w:r>
    </w:p>
    <w:p w14:paraId="137C3F99" w14:textId="77777777" w:rsidR="00197DC3" w:rsidRPr="00197DC3" w:rsidRDefault="00197DC3" w:rsidP="00197DC3">
      <w:r w:rsidRPr="00197DC3">
        <w:lastRenderedPageBreak/>
        <w:t>Выключите плату управления и снова включите её. При этом кратковременно замкните перемычки JP1 или JP2 пару раз. Это должно принудительно перевести плату в режим загрузки U-Boot.</w:t>
      </w:r>
    </w:p>
    <w:p w14:paraId="20A09299" w14:textId="1CAE6C86" w:rsidR="00197DC3" w:rsidRDefault="00197DC3" w:rsidP="00197DC3">
      <w:r w:rsidRPr="00197DC3">
        <w:t>В результате в окне терминала должны появиться следующие сообщение</w:t>
      </w:r>
    </w:p>
    <w:p w14:paraId="6A860354" w14:textId="3DBF41CE" w:rsidR="00197DC3" w:rsidRDefault="00197DC3" w:rsidP="00197DC3">
      <w:r>
        <w:rPr>
          <w:noProof/>
        </w:rPr>
        <w:drawing>
          <wp:inline distT="0" distB="0" distL="0" distR="0" wp14:anchorId="46BB1E27" wp14:editId="348A6E89">
            <wp:extent cx="5940425" cy="3820160"/>
            <wp:effectExtent l="0" t="0" r="317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C52FA" w14:textId="182D0DFE" w:rsidR="00197DC3" w:rsidRDefault="00197DC3" w:rsidP="00197DC3">
      <w:r w:rsidRPr="00197DC3">
        <w:t>Введите команду: </w:t>
      </w:r>
      <w:proofErr w:type="spellStart"/>
      <w:r w:rsidRPr="00197DC3">
        <w:rPr>
          <w:b/>
          <w:bCs/>
        </w:rPr>
        <w:t>setenv</w:t>
      </w:r>
      <w:proofErr w:type="spellEnd"/>
      <w:r w:rsidRPr="00197DC3">
        <w:rPr>
          <w:b/>
          <w:bCs/>
        </w:rPr>
        <w:t xml:space="preserve"> </w:t>
      </w:r>
      <w:proofErr w:type="spellStart"/>
      <w:r w:rsidRPr="00197DC3">
        <w:rPr>
          <w:b/>
          <w:bCs/>
        </w:rPr>
        <w:t>bitmain_usb_switch</w:t>
      </w:r>
      <w:proofErr w:type="spellEnd"/>
      <w:r w:rsidRPr="00197DC3">
        <w:rPr>
          <w:b/>
          <w:bCs/>
        </w:rPr>
        <w:t xml:space="preserve"> 1</w:t>
      </w:r>
      <w:r w:rsidRPr="00197DC3">
        <w:t xml:space="preserve"> Эта команда включает USB-порт, жмем </w:t>
      </w:r>
      <w:proofErr w:type="spellStart"/>
      <w:r w:rsidRPr="00197DC3">
        <w:t>enter</w:t>
      </w:r>
      <w:proofErr w:type="spellEnd"/>
      <w:r w:rsidRPr="00197DC3">
        <w:t>.</w:t>
      </w:r>
    </w:p>
    <w:p w14:paraId="137E7975" w14:textId="2107FCFA" w:rsidR="00197DC3" w:rsidRDefault="00197DC3" w:rsidP="00197DC3">
      <w:r>
        <w:rPr>
          <w:noProof/>
        </w:rPr>
        <w:drawing>
          <wp:inline distT="0" distB="0" distL="0" distR="0" wp14:anchorId="4A3DE281" wp14:editId="3BBEC7E9">
            <wp:extent cx="5940425" cy="198818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0D9A9" w14:textId="70444EE8" w:rsidR="00197DC3" w:rsidRPr="00197DC3" w:rsidRDefault="00197DC3" w:rsidP="00197DC3">
      <w:r w:rsidRPr="00197DC3">
        <w:t>Далее вводим: </w:t>
      </w:r>
      <w:proofErr w:type="spellStart"/>
      <w:r w:rsidRPr="00197DC3">
        <w:rPr>
          <w:b/>
          <w:bCs/>
        </w:rPr>
        <w:t>saveenv</w:t>
      </w:r>
      <w:proofErr w:type="spellEnd"/>
      <w:r w:rsidRPr="00197DC3">
        <w:t> Эта команда сохраняет настройку, ждем </w:t>
      </w:r>
      <w:proofErr w:type="spellStart"/>
      <w:r w:rsidRPr="00197DC3">
        <w:rPr>
          <w:b/>
          <w:bCs/>
        </w:rPr>
        <w:t>enter</w:t>
      </w:r>
      <w:proofErr w:type="spellEnd"/>
    </w:p>
    <w:p w14:paraId="18944DD4" w14:textId="14C61F2E" w:rsidR="00197DC3" w:rsidRDefault="00197DC3" w:rsidP="00197DC3">
      <w:r>
        <w:rPr>
          <w:noProof/>
        </w:rPr>
        <w:lastRenderedPageBreak/>
        <w:drawing>
          <wp:inline distT="0" distB="0" distL="0" distR="0" wp14:anchorId="502196C6" wp14:editId="68FB8910">
            <wp:extent cx="5940425" cy="1732280"/>
            <wp:effectExtent l="0" t="0" r="317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628D3" w14:textId="77777777" w:rsidR="00197DC3" w:rsidRPr="00197DC3" w:rsidRDefault="00197DC3" w:rsidP="00197DC3">
      <w:r w:rsidRPr="00197DC3">
        <w:t xml:space="preserve">Перезагрузите плату управления. После этого можно будет понизить текущую версию прошивки через </w:t>
      </w:r>
      <w:proofErr w:type="spellStart"/>
      <w:r w:rsidRPr="00197DC3">
        <w:t>sd</w:t>
      </w:r>
      <w:proofErr w:type="spellEnd"/>
      <w:r w:rsidRPr="00197DC3">
        <w:t xml:space="preserve"> образ, что впоследствии позволит установить прошивку </w:t>
      </w:r>
      <w:proofErr w:type="spellStart"/>
      <w:r w:rsidRPr="00197DC3">
        <w:t>Vnish</w:t>
      </w:r>
      <w:proofErr w:type="spellEnd"/>
    </w:p>
    <w:p w14:paraId="69092A13" w14:textId="77777777" w:rsidR="00197DC3" w:rsidRPr="00197DC3" w:rsidRDefault="00197DC3" w:rsidP="00197DC3">
      <w:r w:rsidRPr="00197DC3">
        <w:t>Если вы не можете разблокировать порт и видите это окно, введите команды в следующем порядке:</w:t>
      </w:r>
    </w:p>
    <w:p w14:paraId="1FA00BD2" w14:textId="77777777" w:rsidR="00197DC3" w:rsidRPr="00197DC3" w:rsidRDefault="00197DC3" w:rsidP="00197DC3">
      <w:proofErr w:type="spellStart"/>
      <w:r w:rsidRPr="00197DC3">
        <w:t>saveenv</w:t>
      </w:r>
      <w:proofErr w:type="spellEnd"/>
    </w:p>
    <w:p w14:paraId="59F246DD" w14:textId="77777777" w:rsidR="00197DC3" w:rsidRPr="00197DC3" w:rsidRDefault="00197DC3" w:rsidP="00197DC3">
      <w:proofErr w:type="spellStart"/>
      <w:r w:rsidRPr="00197DC3">
        <w:t>setenv</w:t>
      </w:r>
      <w:proofErr w:type="spellEnd"/>
      <w:r w:rsidRPr="00197DC3">
        <w:t xml:space="preserve"> </w:t>
      </w:r>
      <w:proofErr w:type="spellStart"/>
      <w:r w:rsidRPr="00197DC3">
        <w:t>bitmain_usb_switch</w:t>
      </w:r>
      <w:proofErr w:type="spellEnd"/>
      <w:r w:rsidRPr="00197DC3">
        <w:t xml:space="preserve"> 1</w:t>
      </w:r>
    </w:p>
    <w:p w14:paraId="3E956261" w14:textId="5AA96509" w:rsidR="00197DC3" w:rsidRDefault="00197DC3" w:rsidP="00197DC3">
      <w:proofErr w:type="spellStart"/>
      <w:r w:rsidRPr="00197DC3">
        <w:t>saveenv</w:t>
      </w:r>
      <w:proofErr w:type="spellEnd"/>
    </w:p>
    <w:p w14:paraId="396CE951" w14:textId="29F94E92" w:rsidR="00197DC3" w:rsidRDefault="00FA23BA">
      <w:r>
        <w:rPr>
          <w:noProof/>
        </w:rPr>
        <w:drawing>
          <wp:inline distT="0" distB="0" distL="0" distR="0" wp14:anchorId="7C491B93" wp14:editId="0DAE38FE">
            <wp:extent cx="5940425" cy="422973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7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83A"/>
    <w:multiLevelType w:val="multilevel"/>
    <w:tmpl w:val="30C8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B1A05"/>
    <w:multiLevelType w:val="multilevel"/>
    <w:tmpl w:val="B5DC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26A66"/>
    <w:multiLevelType w:val="multilevel"/>
    <w:tmpl w:val="275A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12"/>
    <w:rsid w:val="00197DC3"/>
    <w:rsid w:val="00823E12"/>
    <w:rsid w:val="00FA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EA73"/>
  <w15:chartTrackingRefBased/>
  <w15:docId w15:val="{DB9AB31D-21C9-4040-9589-3021CC20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7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7D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197DC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97DC3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197DC3"/>
    <w:rPr>
      <w:b/>
      <w:bCs/>
    </w:rPr>
  </w:style>
  <w:style w:type="paragraph" w:styleId="a6">
    <w:name w:val="Normal (Web)"/>
    <w:basedOn w:val="a"/>
    <w:uiPriority w:val="99"/>
    <w:semiHidden/>
    <w:unhideWhenUsed/>
    <w:rsid w:val="00197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Fedor</cp:lastModifiedBy>
  <cp:revision>3</cp:revision>
  <dcterms:created xsi:type="dcterms:W3CDTF">2026-08-25T11:01:00Z</dcterms:created>
  <dcterms:modified xsi:type="dcterms:W3CDTF">2026-08-25T11:12:00Z</dcterms:modified>
</cp:coreProperties>
</file>